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6B477B84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9C4A1B">
        <w:t>December</w:t>
      </w:r>
      <w:r w:rsidR="00784634">
        <w:t xml:space="preserve"> </w:t>
      </w:r>
      <w:r w:rsidR="008E4A0B">
        <w:t>2</w:t>
      </w:r>
      <w:r w:rsidR="009C4A1B" w:rsidRPr="009C4A1B">
        <w:rPr>
          <w:vertAlign w:val="superscript"/>
        </w:rPr>
        <w:t>nd</w:t>
      </w:r>
      <w:r w:rsidR="008E4A0B">
        <w:t>,</w:t>
      </w:r>
      <w:r w:rsidR="00B06F2B">
        <w:t xml:space="preserve">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8E4A0B">
        <w:rPr>
          <w:sz w:val="28"/>
          <w:szCs w:val="28"/>
        </w:rPr>
        <w:t xml:space="preserve">Tabitha </w:t>
      </w:r>
      <w:proofErr w:type="spellStart"/>
      <w:r w:rsidR="008E4A0B">
        <w:rPr>
          <w:sz w:val="28"/>
          <w:szCs w:val="28"/>
        </w:rPr>
        <w:t>Jeub</w:t>
      </w:r>
      <w:proofErr w:type="spellEnd"/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1BD7CB9E" w:rsidR="000A0075" w:rsidRDefault="000A0075" w:rsidP="000A0075">
      <w:pPr>
        <w:pStyle w:val="Heading2"/>
      </w:pPr>
      <w:r>
        <w:t>Round 1</w:t>
      </w:r>
    </w:p>
    <w:p w14:paraId="40AB2B7D" w14:textId="253278FA" w:rsidR="00EB188A" w:rsidRPr="00EB188A" w:rsidRDefault="00EB188A" w:rsidP="00EB188A">
      <w:r>
        <w:t xml:space="preserve">The United States Education Department should get rid of </w:t>
      </w:r>
      <w:hyperlink r:id="rId8" w:history="1">
        <w:r w:rsidRPr="00EB188A">
          <w:rPr>
            <w:rStyle w:val="Hyperlink"/>
          </w:rPr>
          <w:t>standardized testing</w:t>
        </w:r>
      </w:hyperlink>
    </w:p>
    <w:p w14:paraId="0AA517CB" w14:textId="230A1256" w:rsidR="00395922" w:rsidRDefault="00BA1F85" w:rsidP="007312A9">
      <w:pPr>
        <w:pStyle w:val="Heading2"/>
      </w:pPr>
      <w:r>
        <w:t>Round 2</w:t>
      </w:r>
    </w:p>
    <w:p w14:paraId="546E389E" w14:textId="546D5AA4" w:rsidR="0026252F" w:rsidRPr="0026252F" w:rsidRDefault="00392D5A" w:rsidP="0026252F">
      <w:r>
        <w:t xml:space="preserve">Elon Musk is the new Nikola Tesla </w:t>
      </w:r>
    </w:p>
    <w:p w14:paraId="0D45790C" w14:textId="45D2AA06" w:rsidR="00BA1F85" w:rsidRDefault="00BA1F85" w:rsidP="00BA1F85">
      <w:pPr>
        <w:pStyle w:val="Heading2"/>
      </w:pPr>
      <w:r>
        <w:t>Round 3</w:t>
      </w:r>
    </w:p>
    <w:p w14:paraId="3DD184B7" w14:textId="1F739F8D" w:rsidR="0026252F" w:rsidRPr="0026252F" w:rsidRDefault="0026252F" w:rsidP="0026252F">
      <w:r>
        <w:t xml:space="preserve">The United States Federal Government ought to abolish Obamacare </w:t>
      </w:r>
    </w:p>
    <w:p w14:paraId="57C7AB73" w14:textId="4283825E" w:rsidR="000A7CFD" w:rsidRDefault="00BA1F85" w:rsidP="007E358D">
      <w:pPr>
        <w:pStyle w:val="Heading2"/>
      </w:pPr>
      <w:r>
        <w:t>Round 4</w:t>
      </w:r>
    </w:p>
    <w:p w14:paraId="4A2D1E86" w14:textId="04662D82" w:rsidR="00392D5A" w:rsidRPr="00392D5A" w:rsidRDefault="00392D5A" w:rsidP="00392D5A">
      <w:r>
        <w:t xml:space="preserve">Donald Trump has done more as President than any other sitting President </w:t>
      </w:r>
    </w:p>
    <w:p w14:paraId="15683B5F" w14:textId="023B16E1" w:rsidR="00BA1F85" w:rsidRDefault="00BA1F85" w:rsidP="00BA1F85">
      <w:pPr>
        <w:pStyle w:val="Heading2"/>
      </w:pPr>
      <w:r>
        <w:t>Round 5</w:t>
      </w:r>
    </w:p>
    <w:p w14:paraId="2FE96C4A" w14:textId="0C7D6B21" w:rsidR="00392D5A" w:rsidRPr="00392D5A" w:rsidRDefault="00392D5A" w:rsidP="00392D5A">
      <w:r>
        <w:t xml:space="preserve">The United States should adapt a France-modeled election process </w:t>
      </w:r>
    </w:p>
    <w:p w14:paraId="7A1157B3" w14:textId="573C89B1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487B3B9E" w14:textId="0FD58634" w:rsidR="00392D5A" w:rsidRPr="00392D5A" w:rsidRDefault="00392D5A" w:rsidP="00392D5A">
      <w:r>
        <w:t xml:space="preserve">Popeye’s </w:t>
      </w:r>
      <w:hyperlink r:id="rId9" w:history="1">
        <w:r w:rsidRPr="00392D5A">
          <w:rPr>
            <w:rStyle w:val="Hyperlink"/>
          </w:rPr>
          <w:t>chicken sandwich</w:t>
        </w:r>
      </w:hyperlink>
      <w:r>
        <w:t xml:space="preserve"> is a threat to other fast food restaurants 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497D7A66" w14:textId="6F1C8A9E" w:rsidR="004D00CE" w:rsidRDefault="00DB50E3" w:rsidP="004D00CE">
      <w:r>
        <w:t xml:space="preserve"> </w:t>
      </w:r>
      <w:r w:rsidR="00392D5A">
        <w:t>Christmas music should not be played until after Thanksgiving</w:t>
      </w:r>
    </w:p>
    <w:p w14:paraId="34FED0BA" w14:textId="3980C000" w:rsidR="00392D5A" w:rsidRDefault="00392D5A" w:rsidP="004D00CE">
      <w:r>
        <w:t xml:space="preserve">It’s the thought that counts </w:t>
      </w:r>
      <w:bookmarkStart w:id="0" w:name="_GoBack"/>
      <w:bookmarkEnd w:id="0"/>
    </w:p>
    <w:p w14:paraId="1B529B0A" w14:textId="7FC2EED2" w:rsidR="00392D5A" w:rsidRPr="004245E1" w:rsidRDefault="00392D5A" w:rsidP="004D00CE">
      <w:r>
        <w:t xml:space="preserve">Black Friday sales do more harm than good </w:t>
      </w:r>
    </w:p>
    <w:sectPr w:rsidR="00392D5A" w:rsidRPr="004245E1" w:rsidSect="0078401F">
      <w:headerReference w:type="default" r:id="rId10"/>
      <w:footerReference w:type="default" r:id="rId11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99A32" w14:textId="77777777" w:rsidR="00AA753D" w:rsidRDefault="00AA753D" w:rsidP="00DB7B76">
      <w:pPr>
        <w:spacing w:after="0" w:line="240" w:lineRule="auto"/>
      </w:pPr>
      <w:r>
        <w:separator/>
      </w:r>
    </w:p>
  </w:endnote>
  <w:endnote w:type="continuationSeparator" w:id="0">
    <w:p w14:paraId="3F75E139" w14:textId="77777777" w:rsidR="00AA753D" w:rsidRDefault="00AA753D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DEDA9" w14:textId="77777777" w:rsidR="00AA753D" w:rsidRDefault="00AA753D" w:rsidP="00DB7B76">
      <w:pPr>
        <w:spacing w:after="0" w:line="240" w:lineRule="auto"/>
      </w:pPr>
      <w:r>
        <w:separator/>
      </w:r>
    </w:p>
  </w:footnote>
  <w:footnote w:type="continuationSeparator" w:id="0">
    <w:p w14:paraId="48411B67" w14:textId="77777777" w:rsidR="00AA753D" w:rsidRDefault="00AA753D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530ED"/>
    <w:rsid w:val="0026252F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81981"/>
    <w:rsid w:val="00385FAE"/>
    <w:rsid w:val="003870BA"/>
    <w:rsid w:val="003875C7"/>
    <w:rsid w:val="003879E4"/>
    <w:rsid w:val="00391968"/>
    <w:rsid w:val="00392D5A"/>
    <w:rsid w:val="00394059"/>
    <w:rsid w:val="00394747"/>
    <w:rsid w:val="00395922"/>
    <w:rsid w:val="003A01CA"/>
    <w:rsid w:val="003A6BD5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2A93"/>
    <w:rsid w:val="004245E1"/>
    <w:rsid w:val="00427D83"/>
    <w:rsid w:val="00434944"/>
    <w:rsid w:val="00437752"/>
    <w:rsid w:val="00441E2B"/>
    <w:rsid w:val="0044673C"/>
    <w:rsid w:val="00450D96"/>
    <w:rsid w:val="00451335"/>
    <w:rsid w:val="004628F0"/>
    <w:rsid w:val="00465C5B"/>
    <w:rsid w:val="0047262E"/>
    <w:rsid w:val="00484792"/>
    <w:rsid w:val="00494367"/>
    <w:rsid w:val="004A484F"/>
    <w:rsid w:val="004A781B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16E85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84634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4A0B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4A1B"/>
    <w:rsid w:val="009C7ABE"/>
    <w:rsid w:val="009D172C"/>
    <w:rsid w:val="009D59E3"/>
    <w:rsid w:val="009F0369"/>
    <w:rsid w:val="009F19FE"/>
    <w:rsid w:val="009F27CB"/>
    <w:rsid w:val="00A044EE"/>
    <w:rsid w:val="00A04DAF"/>
    <w:rsid w:val="00A1191D"/>
    <w:rsid w:val="00A13F81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A753D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50E3"/>
    <w:rsid w:val="00DB7B76"/>
    <w:rsid w:val="00DC091C"/>
    <w:rsid w:val="00DC12FF"/>
    <w:rsid w:val="00DC2D52"/>
    <w:rsid w:val="00DC3062"/>
    <w:rsid w:val="00DC356E"/>
    <w:rsid w:val="00DC641F"/>
    <w:rsid w:val="00DD7315"/>
    <w:rsid w:val="00DE3AA1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188A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DE3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shingtonpost.com/news/answer-sheet/wp/2017/04/19/34-problems-with-standardized-tes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sj.com/articles/a-chicken-sandwich-gives-popeyes-and-burger-king-latest-reason-to-beef-up-digital-marketing-11574874551?mod=hp_minor_pos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C71083-B619-5D4E-BBF3-B5663088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7</cp:revision>
  <cp:lastPrinted>2017-04-24T14:35:00Z</cp:lastPrinted>
  <dcterms:created xsi:type="dcterms:W3CDTF">2019-11-16T03:32:00Z</dcterms:created>
  <dcterms:modified xsi:type="dcterms:W3CDTF">2019-11-30T23:11:00Z</dcterms:modified>
</cp:coreProperties>
</file>